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8DE" w:rsidRPr="006008DE" w:rsidRDefault="006008DE" w:rsidP="00436D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/>
        </w:rPr>
        <w:t xml:space="preserve">                                               </w:t>
      </w:r>
      <w:r w:rsidR="00436D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en-US"/>
        </w:rPr>
        <w:t xml:space="preserve">     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/>
        </w:rPr>
        <w:t xml:space="preserve">     </w:t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 wp14:anchorId="66416CAE" wp14:editId="76F33D8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/>
        </w:rPr>
        <w:t xml:space="preserve"> </w:t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</w:t>
      </w:r>
    </w:p>
    <w:p w:rsidR="006008DE" w:rsidRPr="006008DE" w:rsidRDefault="006008DE" w:rsidP="00600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008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БУЧАНСЬКА     МІСЬКА      РАДА</w:t>
      </w:r>
    </w:p>
    <w:p w:rsidR="006008DE" w:rsidRPr="006008DE" w:rsidRDefault="006008DE" w:rsidP="006008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6008DE" w:rsidRPr="006008DE" w:rsidRDefault="006008DE" w:rsidP="006008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436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ТРЕТЯ</w:t>
      </w:r>
      <w:r w:rsidRPr="006008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</w:rPr>
        <w:t xml:space="preserve">СЕСІЯ    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ВОСЬМОГО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</w:rPr>
        <w:t xml:space="preserve">    СКЛИКАННЯ</w:t>
      </w:r>
    </w:p>
    <w:p w:rsidR="006008DE" w:rsidRPr="006008DE" w:rsidRDefault="006008DE" w:rsidP="006008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/>
        </w:rPr>
        <w:t>(ПОЗАЧЕРГОВЕ ЗАСІДАННЯ)</w:t>
      </w:r>
    </w:p>
    <w:p w:rsidR="006008DE" w:rsidRPr="006008DE" w:rsidRDefault="006008DE" w:rsidP="006008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6008DE" w:rsidRPr="00AB6385" w:rsidRDefault="00436DDE" w:rsidP="006008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28</w:t>
      </w:r>
      <w:r w:rsidR="006008DE"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.</w:t>
      </w:r>
      <w:r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02</w:t>
      </w:r>
      <w:r w:rsidR="006008DE"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.2025 р. </w:t>
      </w:r>
      <w:r w:rsidR="006008DE"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ab/>
        <w:t xml:space="preserve">                              </w:t>
      </w:r>
      <w:r w:rsid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          </w:t>
      </w:r>
      <w:r w:rsidR="006008DE"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                </w:t>
      </w:r>
      <w:r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      </w:t>
      </w:r>
      <w:r w:rsidR="006008DE"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                № </w:t>
      </w:r>
      <w:r w:rsidR="007A56A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5269-</w:t>
      </w:r>
      <w:r w:rsidRPr="00AB638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73-VIІІ</w:t>
      </w:r>
    </w:p>
    <w:p w:rsidR="006008DE" w:rsidRPr="00AB6385" w:rsidRDefault="006008DE" w:rsidP="006008D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AB6385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436DDE" w:rsidRPr="00AB6385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35C0C" w:rsidRPr="00AB6385" w:rsidRDefault="00635C0C" w:rsidP="006008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6506E" w:rsidRPr="00AB6385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b/>
          <w:sz w:val="26"/>
          <w:szCs w:val="26"/>
          <w:lang w:val="uk-UA"/>
        </w:rPr>
        <w:t>Про списання необоротних активів</w:t>
      </w:r>
    </w:p>
    <w:p w:rsidR="00D6506E" w:rsidRPr="00AB6385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b/>
          <w:sz w:val="26"/>
          <w:szCs w:val="26"/>
          <w:lang w:val="uk-UA"/>
        </w:rPr>
        <w:t>з балансу Відділу</w:t>
      </w:r>
      <w:r w:rsidR="007174C8" w:rsidRPr="00AB63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молоді та спорту</w:t>
      </w:r>
    </w:p>
    <w:p w:rsidR="00D6506E" w:rsidRPr="00AB6385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b/>
          <w:sz w:val="26"/>
          <w:szCs w:val="26"/>
          <w:lang w:val="uk-UA"/>
        </w:rPr>
        <w:t>Бучанської міської ради</w:t>
      </w:r>
    </w:p>
    <w:p w:rsidR="00D6506E" w:rsidRPr="00AB6385" w:rsidRDefault="00D6506E" w:rsidP="00D6506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6506E" w:rsidRPr="00AB6385" w:rsidRDefault="00C207C8" w:rsidP="00D65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         Розглянувши пропозицію</w:t>
      </w:r>
      <w:r w:rsidR="00D6506E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Відділу</w:t>
      </w:r>
      <w:r w:rsidR="007174C8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молоді та спорту</w:t>
      </w:r>
      <w:r w:rsidR="00D6506E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Бучанс</w:t>
      </w:r>
      <w:r w:rsidR="00444966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ької міської ради </w:t>
      </w:r>
      <w:r w:rsidR="007174C8" w:rsidRPr="00AB6385">
        <w:rPr>
          <w:rFonts w:ascii="Times New Roman" w:hAnsi="Times New Roman" w:cs="Times New Roman"/>
          <w:sz w:val="26"/>
          <w:szCs w:val="26"/>
          <w:lang w:val="uk-UA"/>
        </w:rPr>
        <w:t>Дарини</w:t>
      </w:r>
      <w:r w:rsidR="00444966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174C8" w:rsidRPr="00AB6385">
        <w:rPr>
          <w:rFonts w:ascii="Times New Roman" w:hAnsi="Times New Roman" w:cs="Times New Roman"/>
          <w:sz w:val="26"/>
          <w:szCs w:val="26"/>
          <w:lang w:val="uk-UA"/>
        </w:rPr>
        <w:t>Щипакіної</w:t>
      </w:r>
      <w:proofErr w:type="spellEnd"/>
      <w:r w:rsidR="00D6506E" w:rsidRPr="00AB6385">
        <w:rPr>
          <w:rFonts w:ascii="Times New Roman" w:hAnsi="Times New Roman" w:cs="Times New Roman"/>
          <w:sz w:val="26"/>
          <w:szCs w:val="26"/>
          <w:lang w:val="uk-UA"/>
        </w:rPr>
        <w:t>, щодо списання з балансу необоротних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D6506E" w:rsidRPr="00AB6385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506E" w:rsidRPr="00AB6385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D6506E" w:rsidRPr="00AB6385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506E" w:rsidRPr="00AB6385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sz w:val="26"/>
          <w:szCs w:val="26"/>
          <w:lang w:val="uk-UA"/>
        </w:rPr>
        <w:t>Погодити списання з балансу Відділу</w:t>
      </w:r>
      <w:r w:rsidR="007174C8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молоді та спорту</w:t>
      </w:r>
      <w:r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необоротних активів, як таких, що непридатні до подальшого використання, відновлюваний ремонт їх неможливий або недоцільний, згідно додатку.</w:t>
      </w:r>
    </w:p>
    <w:p w:rsidR="00D6506E" w:rsidRPr="00AB6385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sz w:val="26"/>
          <w:szCs w:val="26"/>
          <w:lang w:val="uk-UA"/>
        </w:rPr>
        <w:t>Бучанському міському голові затвердити відповідні акти про списання майна.</w:t>
      </w:r>
    </w:p>
    <w:p w:rsidR="00D6506E" w:rsidRPr="00AB6385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B00C04" w:rsidRPr="00AB63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B6385">
        <w:rPr>
          <w:rFonts w:ascii="Times New Roman" w:hAnsi="Times New Roman" w:cs="Times New Roman"/>
          <w:sz w:val="26"/>
          <w:szCs w:val="26"/>
          <w:lang w:val="uk-UA"/>
        </w:rPr>
        <w:t>а також на комісію з питань освіти, культури, спорту, справ молоді та гуманітарних питань.</w:t>
      </w: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6385" w:rsidRPr="00AB6385" w:rsidRDefault="00AB6385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Pr="00AB6385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Pr="00AB6385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B638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                                                                           Анатолій ФЕДОРУК</w:t>
      </w:r>
    </w:p>
    <w:p w:rsidR="00D6506E" w:rsidRPr="00AB6385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638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</w:t>
      </w: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AB638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З</w:t>
            </w:r>
            <w:proofErr w:type="spellStart"/>
            <w:r w:rsidR="007A56A0"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аступник</w:t>
            </w:r>
            <w:proofErr w:type="spellEnd"/>
            <w:r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міського голови</w:t>
            </w:r>
            <w:r w:rsidRPr="00AB6385">
              <w:rPr>
                <w:rFonts w:ascii="Calibri" w:eastAsia="Calibri" w:hAnsi="Calibri" w:cs="Times New Roman"/>
                <w:sz w:val="26"/>
                <w:szCs w:val="26"/>
                <w:lang w:val="uk-UA"/>
              </w:rPr>
              <w:t xml:space="preserve"> </w:t>
            </w:r>
            <w:r w:rsidRPr="00AB6385">
              <w:rPr>
                <w:rFonts w:ascii="Calibri" w:eastAsia="Calibri" w:hAnsi="Calibri" w:cs="Times New Roman"/>
                <w:sz w:val="26"/>
                <w:szCs w:val="26"/>
              </w:rPr>
              <w:t xml:space="preserve">     </w:t>
            </w:r>
            <w:r w:rsidRPr="00AB6385">
              <w:rPr>
                <w:rFonts w:ascii="Calibri" w:eastAsia="Calibri" w:hAnsi="Calibri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0429EC" w:rsidRDefault="000429EC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AB6385" w:rsidRDefault="00D6506E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Аліна САРАНЮК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AB638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Начальник управління </w:t>
            </w:r>
          </w:p>
          <w:p w:rsidR="00067550" w:rsidRPr="00AB638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юридично-кадрової роботи</w:t>
            </w:r>
            <w:r w:rsidRPr="00AB6385">
              <w:rPr>
                <w:rFonts w:ascii="Calibri" w:eastAsia="Calibri" w:hAnsi="Calibri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0429EC" w:rsidRDefault="000429EC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AB638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Людмила РИЖЕНКО</w:t>
            </w:r>
          </w:p>
        </w:tc>
      </w:tr>
      <w:tr w:rsidR="00067550" w:rsidRPr="00EB5700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429EC" w:rsidRPr="00AB6385" w:rsidRDefault="009233EB" w:rsidP="00042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Начальник</w:t>
            </w:r>
            <w:r w:rsidR="00067550"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Відділу</w:t>
            </w:r>
            <w:r w:rsidR="000429EC" w:rsidRPr="00AB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молоді та </w:t>
            </w:r>
          </w:p>
          <w:p w:rsidR="00067550" w:rsidRPr="00AB6385" w:rsidRDefault="000429EC" w:rsidP="00042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спорту </w:t>
            </w:r>
            <w:r w:rsidR="00067550" w:rsidRPr="00AB638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0429EC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AB6385" w:rsidRDefault="000429EC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AB63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Дарина</w:t>
            </w:r>
            <w:r w:rsidR="00067550" w:rsidRPr="00AB63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B63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ЩИПАКІНА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5"/>
        <w:gridCol w:w="3036"/>
        <w:gridCol w:w="3283"/>
      </w:tblGrid>
      <w:tr w:rsidR="003B3474" w:rsidRPr="00EB5700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="007963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Додаток </w:t>
      </w: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до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рішення 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7</w:t>
      </w:r>
      <w:r w:rsidR="00AB6385">
        <w:rPr>
          <w:rFonts w:ascii="Times New Roman" w:eastAsia="Times New Roman" w:hAnsi="Times New Roman" w:cs="Times New Roman"/>
          <w:sz w:val="20"/>
          <w:szCs w:val="20"/>
          <w:lang w:val="uk-UA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сесії</w:t>
      </w:r>
      <w:r w:rsidRPr="00FC75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скликання</w:t>
      </w:r>
    </w:p>
    <w:p w:rsidR="00D6506E" w:rsidRPr="00FC750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Бучанської міської ради</w:t>
      </w:r>
    </w:p>
    <w:p w:rsidR="00D6506E" w:rsidRPr="000A4982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 w:rsidR="00AB6385">
        <w:rPr>
          <w:rFonts w:ascii="Times New Roman" w:eastAsia="Times New Roman" w:hAnsi="Times New Roman" w:cs="Times New Roman"/>
          <w:sz w:val="20"/>
          <w:szCs w:val="20"/>
          <w:lang w:val="uk-UA"/>
        </w:rPr>
        <w:t>28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AB6385">
        <w:rPr>
          <w:rFonts w:ascii="Times New Roman" w:eastAsia="Times New Roman" w:hAnsi="Times New Roman" w:cs="Times New Roman"/>
          <w:sz w:val="20"/>
          <w:szCs w:val="20"/>
          <w:lang w:val="uk-UA"/>
        </w:rPr>
        <w:t>02</w:t>
      </w:r>
      <w:r w:rsidR="0079630B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>202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5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№</w:t>
      </w:r>
      <w:r w:rsidR="00AB638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7A56A0">
        <w:rPr>
          <w:rFonts w:ascii="Times New Roman" w:eastAsia="Times New Roman" w:hAnsi="Times New Roman" w:cs="Times New Roman"/>
          <w:sz w:val="20"/>
          <w:szCs w:val="20"/>
          <w:lang w:val="uk-UA"/>
        </w:rPr>
        <w:t>5269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>-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7</w:t>
      </w:r>
      <w:r w:rsidR="00AB6385">
        <w:rPr>
          <w:rFonts w:ascii="Times New Roman" w:eastAsia="Times New Roman" w:hAnsi="Times New Roman" w:cs="Times New Roman"/>
          <w:sz w:val="20"/>
          <w:szCs w:val="20"/>
          <w:lang w:val="uk-UA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-</w:t>
      </w:r>
      <w:r w:rsidRPr="00FC750E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</w:p>
    <w:p w:rsidR="00D6506E" w:rsidRPr="000D4E88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6506E" w:rsidRDefault="00D6506E" w:rsidP="008B7B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 необоротних активів, які підлягають списанню з балансу                            Відділу</w:t>
      </w:r>
      <w:r w:rsidR="009E71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молоді та спорту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Бучанської міської ради</w:t>
      </w:r>
    </w:p>
    <w:p w:rsidR="00C207C8" w:rsidRPr="00C207C8" w:rsidRDefault="00C207C8" w:rsidP="00C207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31"/>
        <w:gridCol w:w="1426"/>
        <w:gridCol w:w="634"/>
        <w:gridCol w:w="1223"/>
        <w:gridCol w:w="1276"/>
        <w:gridCol w:w="1417"/>
      </w:tblGrid>
      <w:tr w:rsidR="007E3DB6" w:rsidRPr="001825B2" w:rsidTr="007E3DB6">
        <w:trPr>
          <w:trHeight w:val="1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731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426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34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</w:t>
            </w:r>
            <w:r w:rsidR="00277832">
              <w:rPr>
                <w:rFonts w:ascii="Times New Roman" w:eastAsia="Times New Roman" w:hAnsi="Times New Roman" w:cs="Times New Roman"/>
                <w:b/>
                <w:lang w:val="uk-UA"/>
              </w:rPr>
              <w:t>02.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202</w:t>
            </w:r>
            <w:r w:rsidR="00277832">
              <w:rPr>
                <w:rFonts w:ascii="Times New Roman" w:eastAsia="Times New Roman" w:hAnsi="Times New Roman" w:cs="Times New Roman"/>
                <w:b/>
                <w:lang w:val="uk-UA"/>
              </w:rPr>
              <w:t>5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р. грн.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6B3E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Комп'ютер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VINGA AIO BUSINESS B400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1014800056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241E7F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 xml:space="preserve">    </w:t>
            </w:r>
            <w:r w:rsidR="007E3DB6"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Pr="00B37014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11532,00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5093,30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Pr="00540100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6438,70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6B3E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Вогнегасник ВП-6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1113000107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2E5FE7" w:rsidP="002E5FE7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 xml:space="preserve">    </w:t>
            </w:r>
            <w:r w:rsidR="007E3DB6"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3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360,00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180,00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Тонко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променева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голова (прожектор)200W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Philips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5R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1014800074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8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201477,12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40295,43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161181,69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Світлодіодний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повноповоротний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прожектор на 36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світлодіодах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по 18Вт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1014800082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8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155951,04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31190,20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124760,84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Акустична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система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професійна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(полоса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пропускання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до 42 МГц)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1014800088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28434,43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8530,34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19900,60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Електронний пульт управління RC-DTO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1113000145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8148,29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4074,15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4074,14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Акустична система 3/1АС100ПН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1113000147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10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5339,60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2669,80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2669,80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LED прожектор S 1818 RGBWA+UV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1113000150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4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16055,24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8027,62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8027,62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Настільний мікрофон ShureCVG12D-D/C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1113000154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2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12007,32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6003,66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6003,66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Настільний мікрофон AKG DST S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1113000155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5828,80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2914,40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2914,40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50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1113000159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5286,14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2643,07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2643,07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100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lastRenderedPageBreak/>
              <w:t>1113000160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8393,87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4196,94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4196,93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Вогнегасник порошковий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ємк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>. 9.0 л, ОП-9 Б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1113000161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2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1227,16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613,58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613,58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50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1113000166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5444,72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2722,36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2722,36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100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1113000167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8645,69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4322,85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4322,84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Коммутатор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FoxGate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S6018-Al POE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1113000179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7183,44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3591,72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3591,72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Шафа закрита з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розпашними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фасадами для одягу 1000х500х2000 мм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1113000192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6460,10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3230,05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3230,05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Мат татамі 180 кг/м 2000х1000х40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1113000173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4013,24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2006,62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2006,62</w:t>
            </w:r>
          </w:p>
        </w:tc>
      </w:tr>
      <w:tr w:rsidR="007E3DB6" w:rsidRPr="001825B2" w:rsidTr="007E3DB6">
        <w:trPr>
          <w:trHeight w:val="55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31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2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34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2E5FE7" w:rsidP="0089662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491788,20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B903FF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132306,09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Pr="00540100" w:rsidRDefault="00ED15B3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359478,62</w:t>
            </w:r>
          </w:p>
        </w:tc>
      </w:tr>
    </w:tbl>
    <w:p w:rsidR="00C207C8" w:rsidRDefault="00C207C8" w:rsidP="00C207C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207C8" w:rsidRDefault="00C207C8" w:rsidP="00C207C8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C207C8" w:rsidRPr="003631E7" w:rsidRDefault="00C207C8" w:rsidP="00C207C8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C207C8" w:rsidRPr="000F0B7C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77534" w:rsidRPr="00C77534" w:rsidRDefault="00C77534" w:rsidP="00C77534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7753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Секретар ради                                                                                    Тарас ШАПРАВСЬКИЙ</w:t>
      </w:r>
    </w:p>
    <w:p w:rsidR="00556FBA" w:rsidRDefault="00C77534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</w:pP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Начальник </w:t>
      </w:r>
      <w:r w:rsidR="00556FB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В</w:t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ідділу </w:t>
      </w:r>
      <w:r w:rsidR="00556FB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молоді </w:t>
      </w:r>
    </w:p>
    <w:p w:rsidR="00C77534" w:rsidRPr="00C77534" w:rsidRDefault="00556FBA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та спорту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Дарина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ЩИПАКІНА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                  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  <w:t xml:space="preserve">                                                              </w:t>
      </w: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207C8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207C8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207C8" w:rsidRDefault="00C207C8" w:rsidP="00C207C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7A56A0" w:rsidRDefault="00D6506E" w:rsidP="007A56A0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</w:t>
      </w:r>
    </w:p>
    <w:sectPr w:rsidR="001871F8" w:rsidRPr="007A56A0" w:rsidSect="00AE1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33B"/>
    <w:rsid w:val="00022501"/>
    <w:rsid w:val="000429EC"/>
    <w:rsid w:val="00053B7E"/>
    <w:rsid w:val="00067550"/>
    <w:rsid w:val="00094411"/>
    <w:rsid w:val="00095307"/>
    <w:rsid w:val="000C34A0"/>
    <w:rsid w:val="000D154B"/>
    <w:rsid w:val="000D6E4F"/>
    <w:rsid w:val="001227AB"/>
    <w:rsid w:val="00131ECA"/>
    <w:rsid w:val="001871F8"/>
    <w:rsid w:val="001A7B54"/>
    <w:rsid w:val="001C1E17"/>
    <w:rsid w:val="001C2767"/>
    <w:rsid w:val="001F09D7"/>
    <w:rsid w:val="00241E7F"/>
    <w:rsid w:val="002426B4"/>
    <w:rsid w:val="0025085B"/>
    <w:rsid w:val="00253C72"/>
    <w:rsid w:val="00277832"/>
    <w:rsid w:val="00297148"/>
    <w:rsid w:val="002C7C06"/>
    <w:rsid w:val="002E5FE7"/>
    <w:rsid w:val="0030784C"/>
    <w:rsid w:val="003340B0"/>
    <w:rsid w:val="003352A0"/>
    <w:rsid w:val="00340F7F"/>
    <w:rsid w:val="003776E6"/>
    <w:rsid w:val="003966DF"/>
    <w:rsid w:val="003B3474"/>
    <w:rsid w:val="003D48E9"/>
    <w:rsid w:val="003D60B7"/>
    <w:rsid w:val="003E7599"/>
    <w:rsid w:val="003F49E0"/>
    <w:rsid w:val="004212BA"/>
    <w:rsid w:val="00436DDE"/>
    <w:rsid w:val="00442E9F"/>
    <w:rsid w:val="00444966"/>
    <w:rsid w:val="00460747"/>
    <w:rsid w:val="004769C9"/>
    <w:rsid w:val="00485047"/>
    <w:rsid w:val="00495028"/>
    <w:rsid w:val="004C3E00"/>
    <w:rsid w:val="004E0169"/>
    <w:rsid w:val="005433CF"/>
    <w:rsid w:val="00556FBA"/>
    <w:rsid w:val="005828BF"/>
    <w:rsid w:val="005A2818"/>
    <w:rsid w:val="005B0B2F"/>
    <w:rsid w:val="006008DE"/>
    <w:rsid w:val="00601CA1"/>
    <w:rsid w:val="00635C0C"/>
    <w:rsid w:val="00644731"/>
    <w:rsid w:val="00647CC2"/>
    <w:rsid w:val="006601DE"/>
    <w:rsid w:val="00693F80"/>
    <w:rsid w:val="006A6521"/>
    <w:rsid w:val="006B3E08"/>
    <w:rsid w:val="006B4D50"/>
    <w:rsid w:val="006D0D61"/>
    <w:rsid w:val="006D249D"/>
    <w:rsid w:val="006D3219"/>
    <w:rsid w:val="006F2FE4"/>
    <w:rsid w:val="00715EF3"/>
    <w:rsid w:val="007174C8"/>
    <w:rsid w:val="0078133B"/>
    <w:rsid w:val="00786A64"/>
    <w:rsid w:val="00792ABF"/>
    <w:rsid w:val="0079630B"/>
    <w:rsid w:val="007966A7"/>
    <w:rsid w:val="007A2544"/>
    <w:rsid w:val="007A56A0"/>
    <w:rsid w:val="007A6E89"/>
    <w:rsid w:val="007B45CF"/>
    <w:rsid w:val="007E3DB6"/>
    <w:rsid w:val="007E5B43"/>
    <w:rsid w:val="00812962"/>
    <w:rsid w:val="008A0ADB"/>
    <w:rsid w:val="008B7B96"/>
    <w:rsid w:val="008C2A2B"/>
    <w:rsid w:val="008D67D5"/>
    <w:rsid w:val="008E42E3"/>
    <w:rsid w:val="008F4D99"/>
    <w:rsid w:val="00910239"/>
    <w:rsid w:val="009233EB"/>
    <w:rsid w:val="00925FD2"/>
    <w:rsid w:val="00941354"/>
    <w:rsid w:val="009514D9"/>
    <w:rsid w:val="00955F8F"/>
    <w:rsid w:val="00974CDE"/>
    <w:rsid w:val="00983FC1"/>
    <w:rsid w:val="009A53A2"/>
    <w:rsid w:val="009A5C0A"/>
    <w:rsid w:val="009E68F7"/>
    <w:rsid w:val="009E71C7"/>
    <w:rsid w:val="00A5557B"/>
    <w:rsid w:val="00A557FC"/>
    <w:rsid w:val="00AA09B2"/>
    <w:rsid w:val="00AB1B93"/>
    <w:rsid w:val="00AB6385"/>
    <w:rsid w:val="00AE1E71"/>
    <w:rsid w:val="00AF7022"/>
    <w:rsid w:val="00B00C04"/>
    <w:rsid w:val="00B626A7"/>
    <w:rsid w:val="00B669A6"/>
    <w:rsid w:val="00B75C74"/>
    <w:rsid w:val="00B903FF"/>
    <w:rsid w:val="00BE2445"/>
    <w:rsid w:val="00C207C8"/>
    <w:rsid w:val="00C22073"/>
    <w:rsid w:val="00C310F4"/>
    <w:rsid w:val="00C32D48"/>
    <w:rsid w:val="00C52932"/>
    <w:rsid w:val="00C77534"/>
    <w:rsid w:val="00C875C9"/>
    <w:rsid w:val="00CC3B18"/>
    <w:rsid w:val="00CF20E5"/>
    <w:rsid w:val="00CF2795"/>
    <w:rsid w:val="00D61DF8"/>
    <w:rsid w:val="00D6506E"/>
    <w:rsid w:val="00DA17D5"/>
    <w:rsid w:val="00DA2A51"/>
    <w:rsid w:val="00DA5D4C"/>
    <w:rsid w:val="00DB09A3"/>
    <w:rsid w:val="00DE0B08"/>
    <w:rsid w:val="00E052A2"/>
    <w:rsid w:val="00E072C7"/>
    <w:rsid w:val="00E16C9A"/>
    <w:rsid w:val="00E45287"/>
    <w:rsid w:val="00E53572"/>
    <w:rsid w:val="00EB5700"/>
    <w:rsid w:val="00EC2E79"/>
    <w:rsid w:val="00ED15B3"/>
    <w:rsid w:val="00F103D8"/>
    <w:rsid w:val="00F252CD"/>
    <w:rsid w:val="00F36EB0"/>
    <w:rsid w:val="00F46695"/>
    <w:rsid w:val="00FC3F03"/>
    <w:rsid w:val="00FC6739"/>
    <w:rsid w:val="00FD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D73A6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3238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43</cp:revision>
  <cp:lastPrinted>2025-02-28T11:30:00Z</cp:lastPrinted>
  <dcterms:created xsi:type="dcterms:W3CDTF">2025-02-19T11:48:00Z</dcterms:created>
  <dcterms:modified xsi:type="dcterms:W3CDTF">2025-03-13T12:02:00Z</dcterms:modified>
</cp:coreProperties>
</file>